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8FD7" w14:textId="7E0F2326" w:rsidR="00C856A8" w:rsidRDefault="004D3177">
      <w:r>
        <w:rPr>
          <w:noProof/>
        </w:rPr>
        <w:drawing>
          <wp:inline distT="0" distB="0" distL="0" distR="0" wp14:anchorId="0C40F0CC" wp14:editId="2A17DC29">
            <wp:extent cx="6120765" cy="34524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45C45" w14:textId="1814FEAE" w:rsidR="004D3177" w:rsidRPr="004D3177" w:rsidRDefault="004D3177">
      <w:pPr>
        <w:rPr>
          <w:b/>
          <w:bCs/>
          <w:u w:val="single"/>
        </w:rPr>
      </w:pPr>
      <w:r w:rsidRPr="004D3177">
        <w:rPr>
          <w:b/>
          <w:bCs/>
          <w:u w:val="single"/>
        </w:rPr>
        <w:t>LISTINO PREZZI RIPARAZIONE VETRI</w:t>
      </w:r>
    </w:p>
    <w:p w14:paraId="787B06EA" w14:textId="22C53792" w:rsidR="004D3177" w:rsidRDefault="004D3177"/>
    <w:p w14:paraId="02F1998F" w14:textId="43C24A75" w:rsidR="004D3177" w:rsidRDefault="004D3177">
      <w:r>
        <w:t xml:space="preserve">PREZZO MINIMO </w:t>
      </w:r>
      <w:r>
        <w:tab/>
      </w:r>
      <w:r>
        <w:tab/>
      </w:r>
      <w:r w:rsidR="000826DF">
        <w:t>6</w:t>
      </w:r>
      <w:r>
        <w:t>0 EURO</w:t>
      </w:r>
    </w:p>
    <w:p w14:paraId="48950C49" w14:textId="23288A42" w:rsidR="004D3177" w:rsidRDefault="004D3177">
      <w:r>
        <w:t xml:space="preserve">PREZZO MEDIO   </w:t>
      </w:r>
      <w:r>
        <w:tab/>
      </w:r>
      <w:r>
        <w:tab/>
        <w:t>160 EURO</w:t>
      </w:r>
    </w:p>
    <w:p w14:paraId="380919BC" w14:textId="3EBED636" w:rsidR="004D3177" w:rsidRDefault="004D3177">
      <w:r>
        <w:t xml:space="preserve">PREZZO MASSIMO </w:t>
      </w:r>
      <w:r>
        <w:tab/>
      </w:r>
      <w:r>
        <w:tab/>
        <w:t xml:space="preserve">300 EURO </w:t>
      </w:r>
    </w:p>
    <w:p w14:paraId="3A2CA50B" w14:textId="5DC45F27" w:rsidR="004D3177" w:rsidRDefault="004D3177"/>
    <w:p w14:paraId="518331EF" w14:textId="311F84B4" w:rsidR="004D3177" w:rsidRDefault="004D3177"/>
    <w:p w14:paraId="2132AFEE" w14:textId="3093FC54" w:rsidR="004D3177" w:rsidRPr="004D3177" w:rsidRDefault="004D3177">
      <w:pPr>
        <w:rPr>
          <w:b/>
          <w:bCs/>
          <w:u w:val="single"/>
        </w:rPr>
      </w:pPr>
    </w:p>
    <w:p w14:paraId="3843E534" w14:textId="456228D3" w:rsidR="004D3177" w:rsidRPr="004D3177" w:rsidRDefault="004D3177">
      <w:pPr>
        <w:rPr>
          <w:b/>
          <w:bCs/>
          <w:u w:val="single"/>
        </w:rPr>
      </w:pPr>
      <w:r w:rsidRPr="004D3177">
        <w:rPr>
          <w:b/>
          <w:bCs/>
          <w:u w:val="single"/>
        </w:rPr>
        <w:t>LISTINO PREZZI RIPARAZIONE DANNI DA GRANDINE</w:t>
      </w:r>
    </w:p>
    <w:p w14:paraId="61C4F972" w14:textId="164B8102" w:rsidR="004D3177" w:rsidRDefault="000826DF">
      <w:r>
        <w:t xml:space="preserve">PREZZO PER 1 BOLLO </w:t>
      </w:r>
      <w:r>
        <w:tab/>
      </w:r>
      <w:r>
        <w:tab/>
        <w:t>50 EURO</w:t>
      </w:r>
    </w:p>
    <w:p w14:paraId="61061414" w14:textId="7EDBD240" w:rsidR="004D3177" w:rsidRDefault="004D3177">
      <w:r>
        <w:t>PREZZ0 MINIMO</w:t>
      </w:r>
      <w:r>
        <w:tab/>
      </w:r>
      <w:r>
        <w:tab/>
        <w:t>400 EURO</w:t>
      </w:r>
    </w:p>
    <w:p w14:paraId="521DE9EB" w14:textId="7F85EB1B" w:rsidR="004D3177" w:rsidRDefault="004D3177">
      <w:r>
        <w:t xml:space="preserve">PREZZO MEDIO </w:t>
      </w:r>
      <w:r>
        <w:tab/>
      </w:r>
      <w:r>
        <w:tab/>
        <w:t>1.200 EURO</w:t>
      </w:r>
    </w:p>
    <w:p w14:paraId="4F9966F7" w14:textId="1C11BAF6" w:rsidR="004D3177" w:rsidRDefault="004D3177">
      <w:r>
        <w:t xml:space="preserve">PREZZO MASSIMO </w:t>
      </w:r>
      <w:r>
        <w:tab/>
      </w:r>
      <w:r>
        <w:tab/>
        <w:t xml:space="preserve">4.000 EURO </w:t>
      </w:r>
    </w:p>
    <w:p w14:paraId="6F3E20AB" w14:textId="3D782DE4" w:rsidR="004D3177" w:rsidRDefault="004D3177"/>
    <w:p w14:paraId="468561B7" w14:textId="331444F4" w:rsidR="004D3177" w:rsidRDefault="004D3177">
      <w:r>
        <w:t xml:space="preserve">I PREZZI SI INTENDONO AL NETTO DELLA IVA </w:t>
      </w:r>
    </w:p>
    <w:sectPr w:rsidR="004D3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3177"/>
    <w:rsid w:val="000826DF"/>
    <w:rsid w:val="004D3177"/>
    <w:rsid w:val="00C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5CFC"/>
  <w15:chartTrackingRefBased/>
  <w15:docId w15:val="{CE6DE5E8-442B-45F2-B906-E6CEFB7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GRELUNO COMPANY</dc:creator>
  <cp:keywords/>
  <dc:description/>
  <cp:lastModifiedBy>GRELUNO COMPANY</cp:lastModifiedBy>
  <cp:revision>3</cp:revision>
  <cp:lastPrinted>2022-04-20T09:53:00Z</cp:lastPrinted>
  <dcterms:created xsi:type="dcterms:W3CDTF">2022-04-20T09:50:00Z</dcterms:created>
  <dcterms:modified xsi:type="dcterms:W3CDTF">2022-04-21T16:07:00Z</dcterms:modified>
</cp:coreProperties>
</file>